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8AD" w:rsidRDefault="00F018AD" w:rsidP="005D0E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A34" w:rsidRDefault="00F018AD" w:rsidP="005D0E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</w:t>
      </w:r>
    </w:p>
    <w:p w:rsidR="005D0E0A" w:rsidRPr="005D0E0A" w:rsidRDefault="00F018AD" w:rsidP="00302B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роста цен на с</w:t>
      </w:r>
      <w:r w:rsidR="005D0E0A" w:rsidRPr="005D0E0A">
        <w:rPr>
          <w:rFonts w:ascii="Times New Roman" w:hAnsi="Times New Roman" w:cs="Times New Roman"/>
          <w:b/>
          <w:sz w:val="28"/>
          <w:szCs w:val="28"/>
        </w:rPr>
        <w:t>оциально значимые п</w:t>
      </w:r>
      <w:r w:rsidR="005D0E0A">
        <w:rPr>
          <w:rFonts w:ascii="Times New Roman" w:hAnsi="Times New Roman" w:cs="Times New Roman"/>
          <w:b/>
          <w:sz w:val="28"/>
          <w:szCs w:val="28"/>
        </w:rPr>
        <w:t>родовольственные товары (перечень по</w:t>
      </w:r>
      <w:r w:rsidR="005D0E0A" w:rsidRPr="005D0E0A">
        <w:rPr>
          <w:rFonts w:ascii="Times New Roman" w:hAnsi="Times New Roman" w:cs="Times New Roman"/>
          <w:b/>
          <w:sz w:val="28"/>
          <w:szCs w:val="28"/>
        </w:rPr>
        <w:t xml:space="preserve"> распоряжению Правительства Ставропольского края </w:t>
      </w:r>
      <w:r w:rsidR="009E6185">
        <w:rPr>
          <w:rFonts w:ascii="Times New Roman" w:hAnsi="Times New Roman" w:cs="Times New Roman"/>
          <w:b/>
          <w:sz w:val="28"/>
          <w:szCs w:val="28"/>
        </w:rPr>
        <w:t>от 22 октября 2007 г. № 319-рп)</w:t>
      </w:r>
      <w:r w:rsidR="005D0E0A" w:rsidRPr="005D0E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E0A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34048D">
        <w:rPr>
          <w:rFonts w:ascii="Times New Roman" w:hAnsi="Times New Roman" w:cs="Times New Roman"/>
          <w:b/>
          <w:sz w:val="28"/>
          <w:szCs w:val="28"/>
        </w:rPr>
        <w:t xml:space="preserve">период </w:t>
      </w:r>
      <w:r w:rsidR="00A8711B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312325">
        <w:rPr>
          <w:rFonts w:ascii="Times New Roman" w:hAnsi="Times New Roman" w:cs="Times New Roman"/>
          <w:b/>
          <w:sz w:val="28"/>
          <w:szCs w:val="28"/>
        </w:rPr>
        <w:t>11.08.2014</w:t>
      </w:r>
      <w:r w:rsidR="005D0E0A" w:rsidRPr="005D0E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325">
        <w:rPr>
          <w:rFonts w:ascii="Times New Roman" w:hAnsi="Times New Roman" w:cs="Times New Roman"/>
          <w:b/>
          <w:sz w:val="28"/>
          <w:szCs w:val="28"/>
        </w:rPr>
        <w:t>по 13.03.2015</w:t>
      </w:r>
    </w:p>
    <w:p w:rsidR="00791A51" w:rsidRDefault="00791A5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5610"/>
        <w:gridCol w:w="1842"/>
        <w:gridCol w:w="1843"/>
        <w:gridCol w:w="1701"/>
        <w:gridCol w:w="1559"/>
        <w:gridCol w:w="1637"/>
      </w:tblGrid>
      <w:tr w:rsidR="001047B1" w:rsidTr="001047B1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7B1" w:rsidRDefault="00104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1047B1" w:rsidRDefault="00104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7B1" w:rsidRDefault="00104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1047B1" w:rsidRDefault="00104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Наименование</w:t>
            </w:r>
          </w:p>
        </w:tc>
        <w:tc>
          <w:tcPr>
            <w:tcW w:w="85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7B1" w:rsidRDefault="0010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7B1" w:rsidRDefault="0010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Рост </w:t>
            </w:r>
            <w:r w:rsidR="00CA2F09"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розничных цен за 7 месяцев</w:t>
            </w:r>
            <w:r w:rsidR="0052641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>
              <w:t xml:space="preserve"> </w:t>
            </w:r>
            <w:r w:rsidR="003A48FF">
              <w:rPr>
                <w:rFonts w:ascii="Times New Roman" w:hAnsi="Times New Roman" w:cs="Times New Roman"/>
                <w:sz w:val="28"/>
                <w:szCs w:val="28"/>
              </w:rPr>
              <w:t>(11.08.2014 – 13.03.2015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047B1" w:rsidRDefault="001047B1"/>
        </w:tc>
      </w:tr>
      <w:tr w:rsidR="001047B1" w:rsidTr="001047B1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B1" w:rsidRDefault="0010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B1" w:rsidRDefault="0010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7B1" w:rsidRDefault="00104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Магазины федеральных сетей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7B1" w:rsidRDefault="00104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1047B1" w:rsidRDefault="00104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Рынки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7B1" w:rsidRDefault="001047B1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Магазины локальных сетей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7B1" w:rsidRDefault="001047B1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Несетевые магазины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7B1" w:rsidRDefault="001047B1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Нестационарные торговые объекты</w:t>
            </w:r>
          </w:p>
        </w:tc>
      </w:tr>
      <w:tr w:rsidR="00C97437" w:rsidTr="005C02B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437" w:rsidRDefault="00362DAF" w:rsidP="00E17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437" w:rsidRDefault="00C97437" w:rsidP="00166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Яйца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437" w:rsidRDefault="00C97437" w:rsidP="001667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60,4 %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437" w:rsidRDefault="00C97437" w:rsidP="001667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46,4 %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437" w:rsidRDefault="00C97437" w:rsidP="001667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49,7 %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437" w:rsidRDefault="00C97437" w:rsidP="001667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43,6 %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437" w:rsidRDefault="00C97437" w:rsidP="001667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48,4 %</w:t>
            </w:r>
          </w:p>
        </w:tc>
      </w:tr>
      <w:tr w:rsidR="004B41C9" w:rsidTr="005C02B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9" w:rsidRDefault="00362DAF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9" w:rsidRDefault="004B41C9" w:rsidP="00293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 подсолнечное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9" w:rsidRPr="00A2401D" w:rsidRDefault="004B41C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42,3 %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9" w:rsidRPr="00A2401D" w:rsidRDefault="004B41C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32,5 %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9" w:rsidRPr="00A2401D" w:rsidRDefault="004B41C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34,9 %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9" w:rsidRPr="00A2401D" w:rsidRDefault="004B41C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29,1 %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9" w:rsidRPr="00A2401D" w:rsidRDefault="004B41C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2401D">
              <w:rPr>
                <w:rFonts w:ascii="Times New Roman" w:hAnsi="Times New Roman" w:cs="Times New Roman"/>
                <w:sz w:val="28"/>
                <w:szCs w:val="28"/>
              </w:rPr>
              <w:t>а 30,8 %</w:t>
            </w:r>
          </w:p>
        </w:tc>
      </w:tr>
      <w:tr w:rsidR="007A228D" w:rsidTr="005C02B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Default="00362DAF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Default="007A228D" w:rsidP="00293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Сыр твердый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Pr="00A2401D" w:rsidRDefault="007A228D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38,8 %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Pr="00A2401D" w:rsidRDefault="007A228D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41,8 %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Pr="00A2401D" w:rsidRDefault="007A228D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27,7 %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Pr="00A2401D" w:rsidRDefault="007A228D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26,4 %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Pr="00A2401D" w:rsidRDefault="007A228D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17,3 %</w:t>
            </w:r>
          </w:p>
        </w:tc>
      </w:tr>
      <w:tr w:rsidR="00A51759" w:rsidTr="004B41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59" w:rsidRDefault="00362DAF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59" w:rsidRDefault="00A51759" w:rsidP="00293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Сахар-песок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59" w:rsidRPr="00A2401D" w:rsidRDefault="00A5175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38,4 %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59" w:rsidRPr="00A2401D" w:rsidRDefault="00A5175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35,6 %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59" w:rsidRPr="00A2401D" w:rsidRDefault="00A5175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30,0 %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59" w:rsidRPr="00A2401D" w:rsidRDefault="00A5175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29,4 %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59" w:rsidRPr="00A2401D" w:rsidRDefault="00A5175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29,4 %</w:t>
            </w:r>
          </w:p>
        </w:tc>
      </w:tr>
      <w:tr w:rsidR="004A08A9" w:rsidTr="004B41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Default="00362DAF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Default="004A08A9" w:rsidP="00293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27,7 %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19,3 %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9,3 %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10,2 %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24,2 %</w:t>
            </w:r>
          </w:p>
        </w:tc>
      </w:tr>
      <w:tr w:rsidR="004A08A9" w:rsidTr="004B41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Default="00362DAF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Default="004A08A9" w:rsidP="00293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19,0 %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23,1 %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12,8 %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18,9 %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16,5 %</w:t>
            </w:r>
          </w:p>
        </w:tc>
      </w:tr>
      <w:tr w:rsidR="004A08A9" w:rsidRPr="00A2401D" w:rsidTr="0029311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A9" w:rsidRDefault="00362DAF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Default="004A08A9" w:rsidP="00293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Сметана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17,7 %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23,8 %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8,1 %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19,3 %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23,0 %</w:t>
            </w:r>
          </w:p>
        </w:tc>
      </w:tr>
      <w:tr w:rsidR="004A08A9" w:rsidTr="00A5175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Default="00362DAF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Default="004A08A9" w:rsidP="00293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Молоко питьевое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14,2 %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22,6 %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14,8 %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12,8 %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15,1 %</w:t>
            </w:r>
          </w:p>
        </w:tc>
      </w:tr>
      <w:tr w:rsidR="004A08A9" w:rsidTr="00A5175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Default="00362DAF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Default="004A08A9" w:rsidP="00293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Кефир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11,0 %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8,5 %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15,2 %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12,7 %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17,1 %</w:t>
            </w:r>
          </w:p>
        </w:tc>
      </w:tr>
      <w:tr w:rsidR="004A08A9" w:rsidTr="00B840F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A9" w:rsidRDefault="00362DAF" w:rsidP="00E17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Default="004A0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Соль поваренная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293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52526F">
              <w:rPr>
                <w:rFonts w:ascii="Times New Roman" w:hAnsi="Times New Roman" w:cs="Times New Roman"/>
                <w:b/>
                <w:sz w:val="28"/>
                <w:szCs w:val="28"/>
              </w:rPr>
              <w:t>-0,2 %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 w:rsidP="00DB4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8,2 %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8,5 %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4,6 %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A9" w:rsidRPr="00A2401D" w:rsidRDefault="004A08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6,8 %</w:t>
            </w:r>
          </w:p>
        </w:tc>
      </w:tr>
      <w:tr w:rsidR="00775F9A" w:rsidTr="00B840F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9A" w:rsidRDefault="00775F9A" w:rsidP="00054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2DA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9A" w:rsidRDefault="00775F9A" w:rsidP="00054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белый из пшеничной муки</w:t>
            </w:r>
            <w:r w:rsidR="00431F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1F6B">
              <w:rPr>
                <w:rFonts w:ascii="Times New Roman" w:hAnsi="Times New Roman" w:cs="Times New Roman"/>
                <w:sz w:val="28"/>
                <w:szCs w:val="28"/>
              </w:rPr>
              <w:t>за период с 01.01.2015 по 13.03.2015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9A" w:rsidRDefault="00107BBD" w:rsidP="00054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6,4</w:t>
            </w:r>
            <w:r w:rsidR="00775F9A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9A" w:rsidRDefault="00107BBD" w:rsidP="00054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10,2</w:t>
            </w:r>
            <w:r w:rsidR="00775F9A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9A" w:rsidRDefault="00107BBD" w:rsidP="00054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5,1</w:t>
            </w:r>
            <w:r w:rsidR="00775F9A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9A" w:rsidRDefault="00107BBD" w:rsidP="00054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8,1</w:t>
            </w:r>
            <w:r w:rsidR="00775F9A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9A" w:rsidRDefault="00107BBD" w:rsidP="00054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5,4</w:t>
            </w:r>
            <w:r w:rsidR="00775F9A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</w:tr>
    </w:tbl>
    <w:p w:rsidR="001047B1" w:rsidRPr="005D0E0A" w:rsidRDefault="001047B1">
      <w:pPr>
        <w:rPr>
          <w:rFonts w:ascii="Times New Roman" w:hAnsi="Times New Roman" w:cs="Times New Roman"/>
          <w:sz w:val="28"/>
          <w:szCs w:val="28"/>
        </w:rPr>
      </w:pPr>
    </w:p>
    <w:sectPr w:rsidR="001047B1" w:rsidRPr="005D0E0A" w:rsidSect="00CF3B7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63A"/>
    <w:rsid w:val="00003BB9"/>
    <w:rsid w:val="000215AD"/>
    <w:rsid w:val="00026CB3"/>
    <w:rsid w:val="00034D48"/>
    <w:rsid w:val="00035C88"/>
    <w:rsid w:val="001047B1"/>
    <w:rsid w:val="00107BBD"/>
    <w:rsid w:val="00154142"/>
    <w:rsid w:val="00187096"/>
    <w:rsid w:val="001D2DA9"/>
    <w:rsid w:val="001D5865"/>
    <w:rsid w:val="002E07B9"/>
    <w:rsid w:val="00302B7C"/>
    <w:rsid w:val="00312325"/>
    <w:rsid w:val="003201E7"/>
    <w:rsid w:val="00337EE2"/>
    <w:rsid w:val="0034048D"/>
    <w:rsid w:val="00356968"/>
    <w:rsid w:val="00362DAF"/>
    <w:rsid w:val="00396FBC"/>
    <w:rsid w:val="003A3B53"/>
    <w:rsid w:val="003A48FF"/>
    <w:rsid w:val="003A796F"/>
    <w:rsid w:val="003D4247"/>
    <w:rsid w:val="003E33DC"/>
    <w:rsid w:val="00412945"/>
    <w:rsid w:val="00431F6B"/>
    <w:rsid w:val="00487ECD"/>
    <w:rsid w:val="004A08A9"/>
    <w:rsid w:val="004B41C9"/>
    <w:rsid w:val="004C7CF5"/>
    <w:rsid w:val="004D4E7A"/>
    <w:rsid w:val="004E7E65"/>
    <w:rsid w:val="005226A4"/>
    <w:rsid w:val="0052526F"/>
    <w:rsid w:val="0052641F"/>
    <w:rsid w:val="005305BC"/>
    <w:rsid w:val="00592CD7"/>
    <w:rsid w:val="005A03E7"/>
    <w:rsid w:val="005C02B2"/>
    <w:rsid w:val="005D0E0A"/>
    <w:rsid w:val="005E2B37"/>
    <w:rsid w:val="00633DCF"/>
    <w:rsid w:val="00671A5E"/>
    <w:rsid w:val="006A0DF8"/>
    <w:rsid w:val="006B1EE5"/>
    <w:rsid w:val="006C231C"/>
    <w:rsid w:val="006E2521"/>
    <w:rsid w:val="006E5CEE"/>
    <w:rsid w:val="006E64FB"/>
    <w:rsid w:val="006F0BCD"/>
    <w:rsid w:val="00710409"/>
    <w:rsid w:val="00710FDC"/>
    <w:rsid w:val="00761410"/>
    <w:rsid w:val="00775F9A"/>
    <w:rsid w:val="00791A51"/>
    <w:rsid w:val="007A228D"/>
    <w:rsid w:val="007D5037"/>
    <w:rsid w:val="007E7C2E"/>
    <w:rsid w:val="008332F0"/>
    <w:rsid w:val="00846355"/>
    <w:rsid w:val="008519F8"/>
    <w:rsid w:val="00866B05"/>
    <w:rsid w:val="008D5BDA"/>
    <w:rsid w:val="00965AF1"/>
    <w:rsid w:val="009D3803"/>
    <w:rsid w:val="009E6185"/>
    <w:rsid w:val="00A15298"/>
    <w:rsid w:val="00A2401D"/>
    <w:rsid w:val="00A44C64"/>
    <w:rsid w:val="00A51759"/>
    <w:rsid w:val="00A54423"/>
    <w:rsid w:val="00A8711B"/>
    <w:rsid w:val="00AB2FFF"/>
    <w:rsid w:val="00AC490F"/>
    <w:rsid w:val="00B17F0C"/>
    <w:rsid w:val="00B840F7"/>
    <w:rsid w:val="00BA4B37"/>
    <w:rsid w:val="00C31627"/>
    <w:rsid w:val="00C35151"/>
    <w:rsid w:val="00C97437"/>
    <w:rsid w:val="00CA2F09"/>
    <w:rsid w:val="00CF3B72"/>
    <w:rsid w:val="00D0156C"/>
    <w:rsid w:val="00DB4A25"/>
    <w:rsid w:val="00DE0A99"/>
    <w:rsid w:val="00DE6438"/>
    <w:rsid w:val="00E066AD"/>
    <w:rsid w:val="00E17BD9"/>
    <w:rsid w:val="00E50087"/>
    <w:rsid w:val="00E6368E"/>
    <w:rsid w:val="00EA7E23"/>
    <w:rsid w:val="00F018AD"/>
    <w:rsid w:val="00F13A34"/>
    <w:rsid w:val="00F4263A"/>
    <w:rsid w:val="00F5731A"/>
    <w:rsid w:val="00F609D0"/>
    <w:rsid w:val="00F63F7C"/>
    <w:rsid w:val="00F67549"/>
    <w:rsid w:val="00F80A7B"/>
    <w:rsid w:val="00F85028"/>
    <w:rsid w:val="00FC5A42"/>
    <w:rsid w:val="00FC73DB"/>
    <w:rsid w:val="00FE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3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Братишко</dc:creator>
  <cp:keywords/>
  <dc:description/>
  <cp:lastModifiedBy>Братишко</cp:lastModifiedBy>
  <cp:revision>103</cp:revision>
  <dcterms:created xsi:type="dcterms:W3CDTF">2015-03-30T09:06:00Z</dcterms:created>
  <dcterms:modified xsi:type="dcterms:W3CDTF">2015-04-09T08:28:00Z</dcterms:modified>
</cp:coreProperties>
</file>