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62" w:rsidRDefault="00D04962" w:rsidP="00D04962">
      <w:pPr>
        <w:spacing w:after="0"/>
        <w:ind w:firstLine="104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2 </w:t>
      </w:r>
    </w:p>
    <w:p w:rsidR="00D04962" w:rsidRDefault="00D04962" w:rsidP="00D04962">
      <w:pPr>
        <w:spacing w:after="0"/>
        <w:ind w:firstLine="104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законодателей </w:t>
      </w:r>
    </w:p>
    <w:p w:rsidR="00D04962" w:rsidRDefault="00D04962" w:rsidP="00D04962">
      <w:pPr>
        <w:spacing w:after="0"/>
        <w:ind w:firstLine="104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Ставропольского края </w:t>
      </w:r>
    </w:p>
    <w:p w:rsidR="00D04962" w:rsidRDefault="00D04962" w:rsidP="00D04962">
      <w:pPr>
        <w:spacing w:after="0"/>
        <w:ind w:firstLine="104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24 апреля 2018 года № </w:t>
      </w:r>
      <w:r w:rsidR="00DD003F">
        <w:rPr>
          <w:rFonts w:ascii="Times New Roman" w:hAnsi="Times New Roman" w:cs="Times New Roman"/>
          <w:sz w:val="28"/>
          <w:szCs w:val="28"/>
        </w:rPr>
        <w:t>1</w:t>
      </w:r>
    </w:p>
    <w:p w:rsidR="00D04962" w:rsidRDefault="00D04962" w:rsidP="00F330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D6D" w:rsidRDefault="006A3D6D" w:rsidP="00F330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58EF" w:rsidRPr="003420EF" w:rsidRDefault="00F958EF" w:rsidP="00F330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0EF">
        <w:rPr>
          <w:rFonts w:ascii="Times New Roman" w:hAnsi="Times New Roman" w:cs="Times New Roman"/>
          <w:b/>
          <w:sz w:val="28"/>
          <w:szCs w:val="28"/>
        </w:rPr>
        <w:t>ПРЕДЛОЖЕНИЯ</w:t>
      </w:r>
      <w:r w:rsidR="00BF6B95">
        <w:rPr>
          <w:rFonts w:ascii="Times New Roman" w:hAnsi="Times New Roman" w:cs="Times New Roman"/>
          <w:b/>
          <w:sz w:val="28"/>
          <w:szCs w:val="28"/>
        </w:rPr>
        <w:t>,</w:t>
      </w:r>
      <w:r w:rsidRPr="003420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3088" w:rsidRPr="003420EF" w:rsidRDefault="00F958EF" w:rsidP="00F330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0EF">
        <w:rPr>
          <w:rFonts w:ascii="Times New Roman" w:hAnsi="Times New Roman" w:cs="Times New Roman"/>
          <w:b/>
          <w:sz w:val="28"/>
          <w:szCs w:val="28"/>
        </w:rPr>
        <w:t xml:space="preserve">не вошедшие в план </w:t>
      </w:r>
      <w:r w:rsidR="00F33088" w:rsidRPr="003420EF">
        <w:rPr>
          <w:rFonts w:ascii="Times New Roman" w:hAnsi="Times New Roman" w:cs="Times New Roman"/>
          <w:b/>
          <w:sz w:val="28"/>
          <w:szCs w:val="28"/>
        </w:rPr>
        <w:t>работы Совета законодателей Ставропольского края на 201</w:t>
      </w:r>
      <w:r w:rsidR="00070D6F" w:rsidRPr="003420EF">
        <w:rPr>
          <w:rFonts w:ascii="Times New Roman" w:hAnsi="Times New Roman" w:cs="Times New Roman"/>
          <w:b/>
          <w:sz w:val="28"/>
          <w:szCs w:val="28"/>
        </w:rPr>
        <w:t>8</w:t>
      </w:r>
      <w:r w:rsidR="00F33088" w:rsidRPr="003420EF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33088" w:rsidRPr="00FB0042" w:rsidRDefault="00F33088" w:rsidP="00F33088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812"/>
        <w:gridCol w:w="4536"/>
        <w:gridCol w:w="3521"/>
      </w:tblGrid>
      <w:tr w:rsidR="00B73738" w:rsidRPr="00091C25" w:rsidTr="006A3D6D">
        <w:tc>
          <w:tcPr>
            <w:tcW w:w="675" w:type="dxa"/>
            <w:vAlign w:val="center"/>
          </w:tcPr>
          <w:p w:rsidR="003420EF" w:rsidRPr="006A3D6D" w:rsidRDefault="003420EF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420EF" w:rsidRPr="006A3D6D" w:rsidRDefault="003420EF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812" w:type="dxa"/>
            <w:vAlign w:val="center"/>
          </w:tcPr>
          <w:p w:rsidR="003420EF" w:rsidRPr="006A3D6D" w:rsidRDefault="003420EF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Предложение</w:t>
            </w:r>
          </w:p>
        </w:tc>
        <w:tc>
          <w:tcPr>
            <w:tcW w:w="4536" w:type="dxa"/>
            <w:vAlign w:val="center"/>
          </w:tcPr>
          <w:p w:rsidR="003420EF" w:rsidRPr="006A3D6D" w:rsidRDefault="003420EF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Автор</w:t>
            </w:r>
          </w:p>
          <w:p w:rsidR="003420EF" w:rsidRPr="006A3D6D" w:rsidRDefault="003420EF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</w:p>
        </w:tc>
        <w:tc>
          <w:tcPr>
            <w:tcW w:w="3521" w:type="dxa"/>
            <w:vAlign w:val="center"/>
          </w:tcPr>
          <w:p w:rsidR="002C4CCC" w:rsidRPr="006A3D6D" w:rsidRDefault="003420EF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="002C4CCC" w:rsidRPr="006A3D6D">
              <w:rPr>
                <w:rFonts w:ascii="Times New Roman" w:hAnsi="Times New Roman" w:cs="Times New Roman"/>
                <w:sz w:val="28"/>
                <w:szCs w:val="28"/>
              </w:rPr>
              <w:t xml:space="preserve"> Думы</w:t>
            </w:r>
          </w:p>
          <w:p w:rsidR="002C4CCC" w:rsidRPr="006A3D6D" w:rsidRDefault="002C4CCC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Ставропольского края</w:t>
            </w:r>
            <w:r w:rsidR="001F79EE" w:rsidRPr="006A3D6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4234F" w:rsidRPr="006A3D6D" w:rsidRDefault="001F79EE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="00744B16" w:rsidRPr="006A3D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за рассмо</w:t>
            </w: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A3D6D">
              <w:rPr>
                <w:rFonts w:ascii="Times New Roman" w:hAnsi="Times New Roman" w:cs="Times New Roman"/>
                <w:sz w:val="28"/>
                <w:szCs w:val="28"/>
              </w:rPr>
              <w:t xml:space="preserve">рение </w:t>
            </w:r>
            <w:r w:rsidR="005E76B1" w:rsidRPr="006A3D6D"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</w:p>
        </w:tc>
      </w:tr>
    </w:tbl>
    <w:p w:rsidR="006A3D6D" w:rsidRPr="006A3D6D" w:rsidRDefault="006A3D6D" w:rsidP="006A3D6D">
      <w:pPr>
        <w:spacing w:after="0"/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812"/>
        <w:gridCol w:w="4536"/>
        <w:gridCol w:w="3493"/>
      </w:tblGrid>
      <w:tr w:rsidR="006A3D6D" w:rsidRPr="00091C25" w:rsidTr="006A3D6D">
        <w:trPr>
          <w:tblHeader/>
        </w:trPr>
        <w:tc>
          <w:tcPr>
            <w:tcW w:w="675" w:type="dxa"/>
            <w:vAlign w:val="center"/>
          </w:tcPr>
          <w:p w:rsidR="006A3D6D" w:rsidRPr="006A3D6D" w:rsidRDefault="006A3D6D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vAlign w:val="center"/>
          </w:tcPr>
          <w:p w:rsidR="006A3D6D" w:rsidRPr="006A3D6D" w:rsidRDefault="006A3D6D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vAlign w:val="center"/>
          </w:tcPr>
          <w:p w:rsidR="006A3D6D" w:rsidRPr="006A3D6D" w:rsidRDefault="006A3D6D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93" w:type="dxa"/>
            <w:vAlign w:val="center"/>
          </w:tcPr>
          <w:p w:rsidR="006A3D6D" w:rsidRPr="006A3D6D" w:rsidRDefault="006A3D6D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73738" w:rsidRPr="00091C25" w:rsidTr="006A3D6D">
        <w:tc>
          <w:tcPr>
            <w:tcW w:w="675" w:type="dxa"/>
          </w:tcPr>
          <w:p w:rsidR="003420EF" w:rsidRPr="00091C25" w:rsidRDefault="001F79EE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:rsidR="002C4CCC" w:rsidRPr="00091C25" w:rsidRDefault="001F79EE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Об установлении тарифов на услуги </w:t>
            </w:r>
            <w:r w:rsidR="00744B16" w:rsidRPr="00091C25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  <w:r w:rsidR="00744B16" w:rsidRPr="00091C2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44B16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заций жилищно-коммунального хозяйства 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744B16" w:rsidRPr="00091C2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тавропольском крае</w:t>
            </w:r>
          </w:p>
        </w:tc>
        <w:tc>
          <w:tcPr>
            <w:tcW w:w="4536" w:type="dxa"/>
          </w:tcPr>
          <w:p w:rsidR="003420EF" w:rsidRPr="00091C25" w:rsidRDefault="00744B16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Ерохин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  <w:r w:rsidR="006A3D6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Благодарненского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горо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д</w:t>
            </w:r>
            <w:r w:rsidR="00487559">
              <w:rPr>
                <w:rFonts w:ascii="Times New Roman" w:hAnsi="Times New Roman"/>
                <w:sz w:val="28"/>
                <w:szCs w:val="28"/>
              </w:rPr>
              <w:t>ского округа Ставропольского края</w:t>
            </w:r>
          </w:p>
        </w:tc>
        <w:tc>
          <w:tcPr>
            <w:tcW w:w="3493" w:type="dxa"/>
          </w:tcPr>
          <w:p w:rsidR="006A3D6D" w:rsidRDefault="006A3D6D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73738" w:rsidRPr="00091C25">
              <w:rPr>
                <w:rFonts w:ascii="Times New Roman" w:hAnsi="Times New Roman" w:cs="Times New Roman"/>
                <w:sz w:val="28"/>
                <w:szCs w:val="28"/>
              </w:rPr>
              <w:t>омитет по промышленн</w:t>
            </w:r>
            <w:r w:rsidR="00B73738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73738" w:rsidRPr="00091C25">
              <w:rPr>
                <w:rFonts w:ascii="Times New Roman" w:hAnsi="Times New Roman" w:cs="Times New Roman"/>
                <w:sz w:val="28"/>
                <w:szCs w:val="28"/>
              </w:rPr>
              <w:t>сти, энергетике, стро</w:t>
            </w:r>
            <w:r w:rsidR="00B73738" w:rsidRPr="00091C2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73738" w:rsidRPr="00091C25">
              <w:rPr>
                <w:rFonts w:ascii="Times New Roman" w:hAnsi="Times New Roman" w:cs="Times New Roman"/>
                <w:sz w:val="28"/>
                <w:szCs w:val="28"/>
              </w:rPr>
              <w:t>тельству и жилищно-ком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B73738" w:rsidRPr="00091C25">
              <w:rPr>
                <w:rFonts w:ascii="Times New Roman" w:hAnsi="Times New Roman" w:cs="Times New Roman"/>
                <w:sz w:val="28"/>
                <w:szCs w:val="28"/>
              </w:rPr>
              <w:t>мунальному</w:t>
            </w:r>
            <w:proofErr w:type="spellEnd"/>
            <w:r w:rsidR="00B73738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</w:t>
            </w:r>
          </w:p>
          <w:p w:rsidR="0014234F" w:rsidRPr="00091C25" w:rsidRDefault="00B73738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E6BE4" w:rsidRPr="00091C25" w:rsidTr="006A3D6D">
        <w:tc>
          <w:tcPr>
            <w:tcW w:w="675" w:type="dxa"/>
          </w:tcPr>
          <w:p w:rsidR="005E6BE4" w:rsidRPr="00091C25" w:rsidRDefault="005E6BE4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</w:tcPr>
          <w:p w:rsidR="002C4CCC" w:rsidRPr="00091C25" w:rsidRDefault="005E6BE4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 проблемах </w:t>
            </w:r>
            <w:r w:rsidR="00D12447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реализации полномочий орг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нов государственной власти Ставропольского края в области водных отношений</w:t>
            </w:r>
          </w:p>
        </w:tc>
        <w:tc>
          <w:tcPr>
            <w:tcW w:w="4536" w:type="dxa"/>
          </w:tcPr>
          <w:p w:rsidR="005E6BE4" w:rsidRDefault="005E6BE4" w:rsidP="006A3D6D">
            <w:pPr>
              <w:rPr>
                <w:rFonts w:ascii="Times New Roman" w:hAnsi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Гончаров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  <w:r w:rsidR="006A3D6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заместитель пре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д</w:t>
            </w:r>
            <w:r w:rsidR="00487559">
              <w:rPr>
                <w:rFonts w:ascii="Times New Roman" w:hAnsi="Times New Roman"/>
                <w:sz w:val="28"/>
                <w:szCs w:val="28"/>
              </w:rPr>
              <w:t>седателя Думы Ставропольского края, руководитель фракции пол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и</w:t>
            </w:r>
            <w:r w:rsidR="00487559">
              <w:rPr>
                <w:rFonts w:ascii="Times New Roman" w:hAnsi="Times New Roman"/>
                <w:sz w:val="28"/>
                <w:szCs w:val="28"/>
              </w:rPr>
              <w:t>тической партии "КОММУН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И</w:t>
            </w:r>
            <w:r w:rsidR="00487559">
              <w:rPr>
                <w:rFonts w:ascii="Times New Roman" w:hAnsi="Times New Roman"/>
                <w:sz w:val="28"/>
                <w:szCs w:val="28"/>
              </w:rPr>
              <w:t>СТИЧЕСКАЯ ПАРТИЯ РОССИ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Й</w:t>
            </w:r>
            <w:r w:rsidR="00487559">
              <w:rPr>
                <w:rFonts w:ascii="Times New Roman" w:hAnsi="Times New Roman"/>
                <w:sz w:val="28"/>
                <w:szCs w:val="28"/>
              </w:rPr>
              <w:t>СКОЙ ФЕДЕРАЦИИ" в Думе Ставропольского края шестого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зыва</w:t>
            </w:r>
          </w:p>
          <w:p w:rsidR="006A3D6D" w:rsidRPr="00091C25" w:rsidRDefault="006A3D6D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3" w:type="dxa"/>
          </w:tcPr>
          <w:p w:rsidR="0014234F" w:rsidRPr="00091C25" w:rsidRDefault="006A3D6D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5E6BE4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омитет по аграрным и </w:t>
            </w:r>
            <w:proofErr w:type="spellStart"/>
            <w:proofErr w:type="gramStart"/>
            <w:r w:rsidR="005E6BE4" w:rsidRPr="00091C25">
              <w:rPr>
                <w:rFonts w:ascii="Times New Roman" w:hAnsi="Times New Roman" w:cs="Times New Roman"/>
                <w:sz w:val="28"/>
                <w:szCs w:val="28"/>
              </w:rPr>
              <w:t>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E6BE4" w:rsidRPr="00091C25">
              <w:rPr>
                <w:rFonts w:ascii="Times New Roman" w:hAnsi="Times New Roman" w:cs="Times New Roman"/>
                <w:sz w:val="28"/>
                <w:szCs w:val="28"/>
              </w:rPr>
              <w:t>мельным</w:t>
            </w:r>
            <w:proofErr w:type="spellEnd"/>
            <w:proofErr w:type="gramEnd"/>
            <w:r w:rsidR="005E6BE4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вопросам, пр</w:t>
            </w:r>
            <w:r w:rsidR="005E6BE4" w:rsidRPr="00091C2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E6BE4" w:rsidRPr="00091C25">
              <w:rPr>
                <w:rFonts w:ascii="Times New Roman" w:hAnsi="Times New Roman" w:cs="Times New Roman"/>
                <w:sz w:val="28"/>
                <w:szCs w:val="28"/>
              </w:rPr>
              <w:t>родопользованию и экол</w:t>
            </w:r>
            <w:r w:rsidR="005E6BE4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E6BE4" w:rsidRPr="00091C25">
              <w:rPr>
                <w:rFonts w:ascii="Times New Roman" w:hAnsi="Times New Roman" w:cs="Times New Roman"/>
                <w:sz w:val="28"/>
                <w:szCs w:val="28"/>
              </w:rPr>
              <w:t>гии</w:t>
            </w:r>
          </w:p>
        </w:tc>
      </w:tr>
      <w:tr w:rsidR="00D12447" w:rsidRPr="00091C25" w:rsidTr="006A3D6D">
        <w:tc>
          <w:tcPr>
            <w:tcW w:w="675" w:type="dxa"/>
          </w:tcPr>
          <w:p w:rsidR="00D12447" w:rsidRPr="00091C25" w:rsidRDefault="00D12447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5812" w:type="dxa"/>
          </w:tcPr>
          <w:p w:rsidR="00F46820" w:rsidRDefault="007470E4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A3D6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 внесении изменений в Закон Ставропол</w:t>
            </w:r>
            <w:r w:rsidRPr="006A3D6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ь</w:t>
            </w:r>
            <w:r w:rsidRPr="006A3D6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ского края от 10 апреля 2008 </w:t>
            </w:r>
            <w:r w:rsidR="005E76B1" w:rsidRPr="006A3D6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г.</w:t>
            </w:r>
            <w:r w:rsidRPr="006A3D6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№ 20-кз "Об </w:t>
            </w:r>
            <w:proofErr w:type="gramStart"/>
            <w:r w:rsidRPr="006A3D6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ад</w:t>
            </w:r>
            <w:r w:rsidR="006A3D6D" w:rsidRPr="006A3D6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-</w:t>
            </w:r>
            <w:proofErr w:type="spellStart"/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министративных</w:t>
            </w:r>
            <w:proofErr w:type="spellEnd"/>
            <w:proofErr w:type="gramEnd"/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правонарушениях в Ставр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польском крае" (в части дополнения админ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стративного правонарушения, предусмотре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ного статьей 9.4 "Самовольное осуществление деятельности в сфере торговли"</w:t>
            </w:r>
            <w:r w:rsidR="005E76B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составом </w:t>
            </w:r>
            <w:r w:rsidR="005E76B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E76B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E76B1">
              <w:rPr>
                <w:rFonts w:ascii="Times New Roman" w:hAnsi="Times New Roman" w:cs="Times New Roman"/>
                <w:sz w:val="28"/>
                <w:szCs w:val="28"/>
              </w:rPr>
              <w:t xml:space="preserve">министративного 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правонарушения по сам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вольному осуществлению деятельности в </w:t>
            </w:r>
            <w:proofErr w:type="spellStart"/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сфе</w:t>
            </w:r>
            <w:proofErr w:type="spellEnd"/>
            <w:r w:rsidR="006F69D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ре оказания услуг населению)</w:t>
            </w:r>
          </w:p>
          <w:p w:rsidR="006F69D5" w:rsidRPr="00091C25" w:rsidRDefault="006F69D5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12447" w:rsidRPr="00091C25" w:rsidRDefault="007470E4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Похилько</w:t>
            </w:r>
            <w:proofErr w:type="spellEnd"/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Л.В.</w:t>
            </w:r>
            <w:r w:rsidR="0067739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председатель Думы города Пятигорска</w:t>
            </w:r>
          </w:p>
        </w:tc>
        <w:tc>
          <w:tcPr>
            <w:tcW w:w="3493" w:type="dxa"/>
          </w:tcPr>
          <w:p w:rsidR="00D12447" w:rsidRPr="00091C25" w:rsidRDefault="0067739D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470E4" w:rsidRPr="00091C25">
              <w:rPr>
                <w:rFonts w:ascii="Times New Roman" w:hAnsi="Times New Roman" w:cs="Times New Roman"/>
                <w:sz w:val="28"/>
                <w:szCs w:val="28"/>
              </w:rPr>
              <w:t>омитет по экономическ</w:t>
            </w:r>
            <w:r w:rsidR="007470E4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470E4" w:rsidRPr="00091C25">
              <w:rPr>
                <w:rFonts w:ascii="Times New Roman" w:hAnsi="Times New Roman" w:cs="Times New Roman"/>
                <w:sz w:val="28"/>
                <w:szCs w:val="28"/>
              </w:rPr>
              <w:t>му развитию, собственн</w:t>
            </w:r>
            <w:r w:rsidR="007470E4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470E4" w:rsidRPr="00091C25">
              <w:rPr>
                <w:rFonts w:ascii="Times New Roman" w:hAnsi="Times New Roman" w:cs="Times New Roman"/>
                <w:sz w:val="28"/>
                <w:szCs w:val="28"/>
              </w:rPr>
              <w:t>сти, инвестициям, куро</w:t>
            </w:r>
            <w:r w:rsidR="007470E4" w:rsidRPr="00091C2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7470E4" w:rsidRPr="00091C25">
              <w:rPr>
                <w:rFonts w:ascii="Times New Roman" w:hAnsi="Times New Roman" w:cs="Times New Roman"/>
                <w:sz w:val="28"/>
                <w:szCs w:val="28"/>
              </w:rPr>
              <w:t>там и туризму</w:t>
            </w:r>
          </w:p>
        </w:tc>
      </w:tr>
      <w:tr w:rsidR="00791308" w:rsidRPr="00091C25" w:rsidTr="006A3D6D">
        <w:tc>
          <w:tcPr>
            <w:tcW w:w="675" w:type="dxa"/>
          </w:tcPr>
          <w:p w:rsidR="00791308" w:rsidRPr="00091C25" w:rsidRDefault="00791308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</w:tcPr>
          <w:p w:rsidR="00791308" w:rsidRPr="00091C25" w:rsidRDefault="002173B6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О мониторинге нарушений при оформлении поли</w:t>
            </w:r>
            <w:r w:rsidR="008974F7">
              <w:rPr>
                <w:rFonts w:ascii="Times New Roman" w:hAnsi="Times New Roman" w:cs="Times New Roman"/>
                <w:sz w:val="28"/>
                <w:szCs w:val="28"/>
              </w:rPr>
              <w:t>сов ОСАГО в Ставропольском крае</w:t>
            </w:r>
          </w:p>
        </w:tc>
        <w:tc>
          <w:tcPr>
            <w:tcW w:w="4536" w:type="dxa"/>
          </w:tcPr>
          <w:p w:rsidR="00791308" w:rsidRPr="00091C25" w:rsidRDefault="00E4558C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67739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8974F7" w:rsidRDefault="0067739D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87559" w:rsidRPr="00091C25">
              <w:rPr>
                <w:rFonts w:ascii="Times New Roman" w:hAnsi="Times New Roman" w:cs="Times New Roman"/>
                <w:sz w:val="28"/>
                <w:szCs w:val="28"/>
              </w:rPr>
              <w:t>омитет по экономическ</w:t>
            </w:r>
            <w:r w:rsidR="00487559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87559" w:rsidRPr="00091C25">
              <w:rPr>
                <w:rFonts w:ascii="Times New Roman" w:hAnsi="Times New Roman" w:cs="Times New Roman"/>
                <w:sz w:val="28"/>
                <w:szCs w:val="28"/>
              </w:rPr>
              <w:t>му развитию, собственн</w:t>
            </w:r>
            <w:r w:rsidR="00487559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87559" w:rsidRPr="00091C25">
              <w:rPr>
                <w:rFonts w:ascii="Times New Roman" w:hAnsi="Times New Roman" w:cs="Times New Roman"/>
                <w:sz w:val="28"/>
                <w:szCs w:val="28"/>
              </w:rPr>
              <w:t>сти, инвестициям, куро</w:t>
            </w:r>
            <w:r w:rsidR="00487559" w:rsidRPr="00091C2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87559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там и туризму </w:t>
            </w:r>
          </w:p>
          <w:p w:rsidR="0067739D" w:rsidRPr="00091C25" w:rsidRDefault="0067739D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558C" w:rsidRPr="00091C25" w:rsidTr="006A3D6D">
        <w:tc>
          <w:tcPr>
            <w:tcW w:w="675" w:type="dxa"/>
          </w:tcPr>
          <w:p w:rsidR="00E4558C" w:rsidRPr="00091C25" w:rsidRDefault="00E4558C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</w:tcPr>
          <w:p w:rsidR="00E4558C" w:rsidRPr="00091C25" w:rsidRDefault="00E4558C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F6B1B">
              <w:rPr>
                <w:rFonts w:ascii="Times New Roman" w:hAnsi="Times New Roman" w:cs="Times New Roman"/>
                <w:sz w:val="28"/>
                <w:szCs w:val="28"/>
              </w:rPr>
              <w:t>разработке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7554">
              <w:rPr>
                <w:rFonts w:ascii="Times New Roman" w:hAnsi="Times New Roman" w:cs="Times New Roman"/>
                <w:sz w:val="28"/>
                <w:szCs w:val="28"/>
              </w:rPr>
              <w:t>проекта з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акона Ставропольского края "О патриотическом воспитании молод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жи в Ставрополь</w:t>
            </w:r>
            <w:r w:rsidR="008974F7">
              <w:rPr>
                <w:rFonts w:ascii="Times New Roman" w:hAnsi="Times New Roman" w:cs="Times New Roman"/>
                <w:sz w:val="28"/>
                <w:szCs w:val="28"/>
              </w:rPr>
              <w:t>ском крае</w:t>
            </w:r>
            <w:r w:rsidR="009C560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bookmarkStart w:id="0" w:name="_GoBack"/>
            <w:bookmarkEnd w:id="0"/>
          </w:p>
        </w:tc>
        <w:tc>
          <w:tcPr>
            <w:tcW w:w="4536" w:type="dxa"/>
          </w:tcPr>
          <w:p w:rsidR="00E4558C" w:rsidRPr="00091C25" w:rsidRDefault="00E4558C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767E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8974F7" w:rsidRDefault="00767E2E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4558C" w:rsidRPr="00091C25">
              <w:rPr>
                <w:rFonts w:ascii="Times New Roman" w:hAnsi="Times New Roman" w:cs="Times New Roman"/>
                <w:sz w:val="28"/>
                <w:szCs w:val="28"/>
              </w:rPr>
              <w:t>омитет по образованию, культуре, науке, молоде</w:t>
            </w:r>
            <w:r w:rsidR="00E4558C" w:rsidRPr="00091C2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E4558C" w:rsidRPr="00091C25">
              <w:rPr>
                <w:rFonts w:ascii="Times New Roman" w:hAnsi="Times New Roman" w:cs="Times New Roman"/>
                <w:sz w:val="28"/>
                <w:szCs w:val="28"/>
              </w:rPr>
              <w:t>ной политике, средствам массовой информации и физической культуре</w:t>
            </w:r>
          </w:p>
          <w:p w:rsidR="00767E2E" w:rsidRPr="00091C25" w:rsidRDefault="00767E2E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4A50" w:rsidRPr="00091C25" w:rsidTr="006A3D6D">
        <w:tc>
          <w:tcPr>
            <w:tcW w:w="675" w:type="dxa"/>
          </w:tcPr>
          <w:p w:rsidR="00DF4A50" w:rsidRPr="00091C25" w:rsidRDefault="00DF4A50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812" w:type="dxa"/>
          </w:tcPr>
          <w:p w:rsidR="00D04962" w:rsidRPr="00091C25" w:rsidRDefault="004E32E0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О регулировании оплаты газоснабжения м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мориалов "</w:t>
            </w:r>
            <w:r w:rsidR="00113639">
              <w:rPr>
                <w:rFonts w:ascii="Times New Roman" w:hAnsi="Times New Roman" w:cs="Times New Roman"/>
                <w:sz w:val="28"/>
                <w:szCs w:val="28"/>
              </w:rPr>
              <w:t>Огонь В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ечн</w:t>
            </w:r>
            <w:r w:rsidR="00113639">
              <w:rPr>
                <w:rFonts w:ascii="Times New Roman" w:hAnsi="Times New Roman" w:cs="Times New Roman"/>
                <w:sz w:val="28"/>
                <w:szCs w:val="28"/>
              </w:rPr>
              <w:t>ой Славы</w:t>
            </w:r>
            <w:r w:rsidR="008974F7">
              <w:rPr>
                <w:rFonts w:ascii="Times New Roman" w:hAnsi="Times New Roman" w:cs="Times New Roman"/>
                <w:sz w:val="28"/>
                <w:szCs w:val="28"/>
              </w:rPr>
              <w:t>" в Ставр</w:t>
            </w:r>
            <w:r w:rsidR="008974F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974F7">
              <w:rPr>
                <w:rFonts w:ascii="Times New Roman" w:hAnsi="Times New Roman" w:cs="Times New Roman"/>
                <w:sz w:val="28"/>
                <w:szCs w:val="28"/>
              </w:rPr>
              <w:t>польском крае</w:t>
            </w:r>
          </w:p>
        </w:tc>
        <w:tc>
          <w:tcPr>
            <w:tcW w:w="4536" w:type="dxa"/>
          </w:tcPr>
          <w:p w:rsidR="00DF4A50" w:rsidRPr="00091C25" w:rsidRDefault="004E32E0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 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8974F7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E32E0" w:rsidRPr="00091C25">
              <w:rPr>
                <w:rFonts w:ascii="Times New Roman" w:hAnsi="Times New Roman" w:cs="Times New Roman"/>
                <w:sz w:val="28"/>
                <w:szCs w:val="28"/>
              </w:rPr>
              <w:t>омитет по промышленн</w:t>
            </w:r>
            <w:r w:rsidR="004E32E0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E32E0" w:rsidRPr="00091C25">
              <w:rPr>
                <w:rFonts w:ascii="Times New Roman" w:hAnsi="Times New Roman" w:cs="Times New Roman"/>
                <w:sz w:val="28"/>
                <w:szCs w:val="28"/>
              </w:rPr>
              <w:t>сти, энергетике, стро</w:t>
            </w:r>
            <w:r w:rsidR="004E32E0" w:rsidRPr="00091C2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E32E0" w:rsidRPr="00091C25">
              <w:rPr>
                <w:rFonts w:ascii="Times New Roman" w:hAnsi="Times New Roman" w:cs="Times New Roman"/>
                <w:sz w:val="28"/>
                <w:szCs w:val="28"/>
              </w:rPr>
              <w:t>тельству и жилищно-ком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4E32E0" w:rsidRPr="00091C25">
              <w:rPr>
                <w:rFonts w:ascii="Times New Roman" w:hAnsi="Times New Roman" w:cs="Times New Roman"/>
                <w:sz w:val="28"/>
                <w:szCs w:val="28"/>
              </w:rPr>
              <w:t>мунальному</w:t>
            </w:r>
            <w:proofErr w:type="spellEnd"/>
            <w:r w:rsidR="004E32E0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</w:t>
            </w:r>
          </w:p>
          <w:p w:rsidR="00176991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991" w:rsidRP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32E0" w:rsidRPr="00091C25" w:rsidTr="006A3D6D">
        <w:tc>
          <w:tcPr>
            <w:tcW w:w="675" w:type="dxa"/>
          </w:tcPr>
          <w:p w:rsidR="004E32E0" w:rsidRPr="00091C25" w:rsidRDefault="004E32E0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5812" w:type="dxa"/>
          </w:tcPr>
          <w:p w:rsidR="00D04962" w:rsidRPr="00091C25" w:rsidRDefault="002557E6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A6D5D" w:rsidRPr="00091C25">
              <w:rPr>
                <w:rFonts w:ascii="Times New Roman" w:hAnsi="Times New Roman" w:cs="Times New Roman"/>
                <w:sz w:val="28"/>
                <w:szCs w:val="28"/>
              </w:rPr>
              <w:t>снижени</w:t>
            </w:r>
            <w:r w:rsidR="00BB755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A6D5D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тарифов на электроэнергию, и</w:t>
            </w:r>
            <w:r w:rsidR="00FA6D5D" w:rsidRPr="00091C2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A6D5D" w:rsidRPr="00091C25">
              <w:rPr>
                <w:rFonts w:ascii="Times New Roman" w:hAnsi="Times New Roman" w:cs="Times New Roman"/>
                <w:sz w:val="28"/>
                <w:szCs w:val="28"/>
              </w:rPr>
              <w:t>пользуемую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на уличное освещение населе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ных пунктов Ставропольского к</w:t>
            </w:r>
            <w:r w:rsidR="00FA6D5D" w:rsidRPr="00091C25">
              <w:rPr>
                <w:rFonts w:ascii="Times New Roman" w:hAnsi="Times New Roman" w:cs="Times New Roman"/>
                <w:sz w:val="28"/>
                <w:szCs w:val="28"/>
              </w:rPr>
              <w:t>рая</w:t>
            </w:r>
          </w:p>
        </w:tc>
        <w:tc>
          <w:tcPr>
            <w:tcW w:w="4536" w:type="dxa"/>
          </w:tcPr>
          <w:p w:rsidR="004E32E0" w:rsidRPr="00091C25" w:rsidRDefault="002557E6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 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8974F7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557E6" w:rsidRPr="00091C25">
              <w:rPr>
                <w:rFonts w:ascii="Times New Roman" w:hAnsi="Times New Roman" w:cs="Times New Roman"/>
                <w:sz w:val="28"/>
                <w:szCs w:val="28"/>
              </w:rPr>
              <w:t>омитет по промышленн</w:t>
            </w:r>
            <w:r w:rsidR="002557E6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557E6" w:rsidRPr="00091C25">
              <w:rPr>
                <w:rFonts w:ascii="Times New Roman" w:hAnsi="Times New Roman" w:cs="Times New Roman"/>
                <w:sz w:val="28"/>
                <w:szCs w:val="28"/>
              </w:rPr>
              <w:t>сти, энергетике, стро</w:t>
            </w:r>
            <w:r w:rsidR="002557E6" w:rsidRPr="00091C2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2557E6" w:rsidRPr="00091C25">
              <w:rPr>
                <w:rFonts w:ascii="Times New Roman" w:hAnsi="Times New Roman" w:cs="Times New Roman"/>
                <w:sz w:val="28"/>
                <w:szCs w:val="28"/>
              </w:rPr>
              <w:t>тельству и жилищно-ком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2557E6" w:rsidRPr="00091C25">
              <w:rPr>
                <w:rFonts w:ascii="Times New Roman" w:hAnsi="Times New Roman" w:cs="Times New Roman"/>
                <w:sz w:val="28"/>
                <w:szCs w:val="28"/>
              </w:rPr>
              <w:t>мунальному</w:t>
            </w:r>
            <w:proofErr w:type="spellEnd"/>
            <w:r w:rsidR="002557E6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</w:t>
            </w:r>
          </w:p>
          <w:p w:rsidR="00176991" w:rsidRP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57E6" w:rsidRPr="00091C25" w:rsidTr="006A3D6D">
        <w:tc>
          <w:tcPr>
            <w:tcW w:w="675" w:type="dxa"/>
          </w:tcPr>
          <w:p w:rsidR="002557E6" w:rsidRPr="00091C25" w:rsidRDefault="002557E6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812" w:type="dxa"/>
          </w:tcPr>
          <w:p w:rsidR="002557E6" w:rsidRPr="00091C25" w:rsidRDefault="00662484" w:rsidP="006A3D6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 введении запрета </w:t>
            </w:r>
            <w:r w:rsidR="00A11885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эксплуатаци</w:t>
            </w:r>
            <w:r w:rsidR="00A11885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5FB2" w:rsidRPr="00B45FB2">
              <w:rPr>
                <w:rFonts w:ascii="Times New Roman" w:hAnsi="Times New Roman" w:cs="Times New Roman"/>
                <w:sz w:val="28"/>
                <w:szCs w:val="28"/>
              </w:rPr>
              <w:t>пасс</w:t>
            </w:r>
            <w:r w:rsidR="00B45FB2" w:rsidRPr="00B45FB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45FB2" w:rsidRPr="00B45FB2">
              <w:rPr>
                <w:rFonts w:ascii="Times New Roman" w:hAnsi="Times New Roman" w:cs="Times New Roman"/>
                <w:sz w:val="28"/>
                <w:szCs w:val="28"/>
              </w:rPr>
              <w:t>жирского автомобильного транспорта</w:t>
            </w:r>
            <w:r w:rsidR="00F023D4" w:rsidRPr="00F023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в ле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нее время без конд</w:t>
            </w:r>
            <w:r w:rsidR="008974F7">
              <w:rPr>
                <w:rFonts w:ascii="Times New Roman" w:hAnsi="Times New Roman" w:cs="Times New Roman"/>
                <w:sz w:val="28"/>
                <w:szCs w:val="28"/>
              </w:rPr>
              <w:t>иционеров</w:t>
            </w:r>
          </w:p>
        </w:tc>
        <w:tc>
          <w:tcPr>
            <w:tcW w:w="4536" w:type="dxa"/>
          </w:tcPr>
          <w:p w:rsidR="002557E6" w:rsidRPr="00091C25" w:rsidRDefault="00662484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 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8974F7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62484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омитет </w:t>
            </w:r>
            <w:r w:rsidR="0084281C" w:rsidRPr="007E32BE">
              <w:rPr>
                <w:rFonts w:ascii="Times New Roman" w:hAnsi="Times New Roman" w:cs="Times New Roman"/>
                <w:sz w:val="28"/>
                <w:szCs w:val="28"/>
              </w:rPr>
              <w:t>по промышленн</w:t>
            </w:r>
            <w:r w:rsidR="0084281C" w:rsidRPr="007E32B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4281C" w:rsidRPr="007E32BE">
              <w:rPr>
                <w:rFonts w:ascii="Times New Roman" w:hAnsi="Times New Roman" w:cs="Times New Roman"/>
                <w:sz w:val="28"/>
                <w:szCs w:val="28"/>
              </w:rPr>
              <w:t>сти, энергетике, стро</w:t>
            </w:r>
            <w:r w:rsidR="0084281C" w:rsidRPr="007E32B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84281C" w:rsidRPr="007E32BE">
              <w:rPr>
                <w:rFonts w:ascii="Times New Roman" w:hAnsi="Times New Roman" w:cs="Times New Roman"/>
                <w:sz w:val="28"/>
                <w:szCs w:val="28"/>
              </w:rPr>
              <w:t>тельству и жилищно-ком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84281C" w:rsidRPr="007E32BE">
              <w:rPr>
                <w:rFonts w:ascii="Times New Roman" w:hAnsi="Times New Roman" w:cs="Times New Roman"/>
                <w:sz w:val="28"/>
                <w:szCs w:val="28"/>
              </w:rPr>
              <w:t>мунальному</w:t>
            </w:r>
            <w:proofErr w:type="spellEnd"/>
            <w:r w:rsidR="0084281C" w:rsidRPr="007E32BE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</w:t>
            </w:r>
          </w:p>
          <w:p w:rsidR="00176991" w:rsidRP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3CF2" w:rsidRPr="00091C25" w:rsidTr="006A3D6D">
        <w:tc>
          <w:tcPr>
            <w:tcW w:w="675" w:type="dxa"/>
          </w:tcPr>
          <w:p w:rsidR="004B3CF2" w:rsidRPr="00091C25" w:rsidRDefault="004B3CF2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812" w:type="dxa"/>
          </w:tcPr>
          <w:p w:rsidR="00F46820" w:rsidRDefault="00541F63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D4989">
              <w:rPr>
                <w:rFonts w:ascii="Times New Roman" w:hAnsi="Times New Roman" w:cs="Times New Roman"/>
                <w:sz w:val="28"/>
                <w:szCs w:val="28"/>
              </w:rPr>
              <w:t xml:space="preserve">б установлении </w:t>
            </w:r>
            <w:r w:rsidR="00F46820" w:rsidRPr="00F46820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  <w:r w:rsidR="005D498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46820" w:rsidRPr="00F468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2925" w:rsidRPr="00F46820">
              <w:rPr>
                <w:rFonts w:ascii="Times New Roman" w:hAnsi="Times New Roman" w:cs="Times New Roman"/>
                <w:sz w:val="28"/>
                <w:szCs w:val="28"/>
              </w:rPr>
              <w:t>страховой премии</w:t>
            </w:r>
            <w:r w:rsidR="00AC3B01" w:rsidRPr="00F468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F63">
              <w:rPr>
                <w:rFonts w:ascii="Times New Roman" w:hAnsi="Times New Roman" w:cs="Times New Roman"/>
                <w:sz w:val="28"/>
                <w:szCs w:val="28"/>
              </w:rPr>
              <w:t>по обязательному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F63">
              <w:rPr>
                <w:rFonts w:ascii="Times New Roman" w:hAnsi="Times New Roman" w:cs="Times New Roman"/>
                <w:sz w:val="28"/>
                <w:szCs w:val="28"/>
              </w:rPr>
              <w:t>страхованию гражданской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F63">
              <w:rPr>
                <w:rFonts w:ascii="Times New Roman" w:hAnsi="Times New Roman" w:cs="Times New Roman"/>
                <w:sz w:val="28"/>
                <w:szCs w:val="28"/>
              </w:rPr>
              <w:t>ответственности владельцев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41F63">
              <w:rPr>
                <w:rFonts w:ascii="Times New Roman" w:hAnsi="Times New Roman" w:cs="Times New Roman"/>
                <w:sz w:val="28"/>
                <w:szCs w:val="28"/>
              </w:rPr>
              <w:t>транспортных сре</w:t>
            </w:r>
            <w:proofErr w:type="gramStart"/>
            <w:r w:rsidRPr="00541F63">
              <w:rPr>
                <w:rFonts w:ascii="Times New Roman" w:hAnsi="Times New Roman" w:cs="Times New Roman"/>
                <w:sz w:val="28"/>
                <w:szCs w:val="28"/>
              </w:rPr>
              <w:t>дств</w:t>
            </w:r>
            <w:r w:rsidR="00F46820" w:rsidRPr="00F468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4989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End"/>
            <w:r w:rsidR="005D4989">
              <w:rPr>
                <w:rFonts w:ascii="Times New Roman" w:hAnsi="Times New Roman" w:cs="Times New Roman"/>
                <w:sz w:val="28"/>
                <w:szCs w:val="28"/>
              </w:rPr>
              <w:t>опорционально времени использ</w:t>
            </w:r>
            <w:r w:rsidR="005D498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D4989">
              <w:rPr>
                <w:rFonts w:ascii="Times New Roman" w:hAnsi="Times New Roman" w:cs="Times New Roman"/>
                <w:sz w:val="28"/>
                <w:szCs w:val="28"/>
              </w:rPr>
              <w:t xml:space="preserve">вания </w:t>
            </w:r>
            <w:r w:rsidR="00F46820" w:rsidRPr="00F46820">
              <w:rPr>
                <w:rFonts w:ascii="Times New Roman" w:hAnsi="Times New Roman" w:cs="Times New Roman"/>
                <w:sz w:val="28"/>
                <w:szCs w:val="28"/>
              </w:rPr>
              <w:t>транспортных средств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76991" w:rsidRPr="00091C25" w:rsidRDefault="00176991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4B3CF2" w:rsidRPr="00091C25" w:rsidRDefault="002A06D0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 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8974F7" w:rsidRP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>омитет по экономическ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>му развитию, собственн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>сти, инвестициям, куро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87559">
              <w:rPr>
                <w:rFonts w:ascii="Times New Roman" w:hAnsi="Times New Roman" w:cs="Times New Roman"/>
                <w:sz w:val="28"/>
                <w:szCs w:val="28"/>
              </w:rPr>
              <w:t>там и туризму</w:t>
            </w:r>
            <w:r w:rsidR="00487559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A06D0" w:rsidRPr="00091C25" w:rsidTr="006A3D6D">
        <w:tc>
          <w:tcPr>
            <w:tcW w:w="675" w:type="dxa"/>
          </w:tcPr>
          <w:p w:rsidR="002A06D0" w:rsidRPr="00091C25" w:rsidRDefault="002A06D0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812" w:type="dxa"/>
          </w:tcPr>
          <w:p w:rsidR="00D04962" w:rsidRPr="00091C25" w:rsidRDefault="006735E6" w:rsidP="006A3D6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Об охране, 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защите и воспроизводств</w:t>
            </w:r>
            <w:r w:rsidR="001A52B4" w:rsidRPr="00091C2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з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щитных лесных насаждений</w:t>
            </w:r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>, расположенных на землях</w:t>
            </w: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се</w:t>
            </w:r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>льскохозяйственного назначения</w:t>
            </w:r>
          </w:p>
        </w:tc>
        <w:tc>
          <w:tcPr>
            <w:tcW w:w="4536" w:type="dxa"/>
          </w:tcPr>
          <w:p w:rsidR="002A06D0" w:rsidRPr="00091C25" w:rsidRDefault="00B20B10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 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8974F7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омитет по аграрным и </w:t>
            </w:r>
            <w:proofErr w:type="spellStart"/>
            <w:proofErr w:type="gramStart"/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>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>мельным</w:t>
            </w:r>
            <w:proofErr w:type="spellEnd"/>
            <w:proofErr w:type="gramEnd"/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вопросам, пр</w:t>
            </w:r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>родопользованию и экол</w:t>
            </w:r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20B10" w:rsidRPr="00091C25">
              <w:rPr>
                <w:rFonts w:ascii="Times New Roman" w:hAnsi="Times New Roman" w:cs="Times New Roman"/>
                <w:sz w:val="28"/>
                <w:szCs w:val="28"/>
              </w:rPr>
              <w:t>гии</w:t>
            </w:r>
          </w:p>
          <w:p w:rsidR="00176991" w:rsidRP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8A0" w:rsidRPr="00091C25" w:rsidTr="006A3D6D">
        <w:tc>
          <w:tcPr>
            <w:tcW w:w="675" w:type="dxa"/>
          </w:tcPr>
          <w:p w:rsidR="004008A0" w:rsidRPr="00091C25" w:rsidRDefault="00DF531B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812" w:type="dxa"/>
          </w:tcPr>
          <w:p w:rsidR="00D04962" w:rsidRPr="00091C25" w:rsidRDefault="005A7E64" w:rsidP="006A3D6D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проблемах создания эффективной системы </w:t>
            </w:r>
            <w:r w:rsidR="00627BA5">
              <w:rPr>
                <w:rFonts w:ascii="Times New Roman" w:hAnsi="Times New Roman" w:cs="Times New Roman"/>
                <w:sz w:val="28"/>
                <w:szCs w:val="28"/>
              </w:rPr>
              <w:t>привлечения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молодежи к занятиям физич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ской культурой и </w:t>
            </w:r>
            <w:r w:rsidR="00113639">
              <w:rPr>
                <w:rFonts w:ascii="Times New Roman" w:hAnsi="Times New Roman" w:cs="Times New Roman"/>
                <w:sz w:val="28"/>
                <w:szCs w:val="28"/>
              </w:rPr>
              <w:t xml:space="preserve">спортом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муниципальных образовани</w:t>
            </w:r>
            <w:r w:rsidR="00113639">
              <w:rPr>
                <w:rFonts w:ascii="Times New Roman" w:hAnsi="Times New Roman" w:cs="Times New Roman"/>
                <w:sz w:val="28"/>
                <w:szCs w:val="28"/>
              </w:rPr>
              <w:t>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Ставропольского края</w:t>
            </w:r>
          </w:p>
        </w:tc>
        <w:tc>
          <w:tcPr>
            <w:tcW w:w="4536" w:type="dxa"/>
          </w:tcPr>
          <w:p w:rsidR="004008A0" w:rsidRPr="00091C25" w:rsidRDefault="008A0343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 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8974F7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8A0343" w:rsidRPr="00091C25">
              <w:rPr>
                <w:rFonts w:ascii="Times New Roman" w:hAnsi="Times New Roman" w:cs="Times New Roman"/>
                <w:sz w:val="28"/>
                <w:szCs w:val="28"/>
              </w:rPr>
              <w:t>омитет по образованию, культуре, науке, молоде</w:t>
            </w:r>
            <w:r w:rsidR="008A0343" w:rsidRPr="00091C2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8A0343" w:rsidRPr="00091C25">
              <w:rPr>
                <w:rFonts w:ascii="Times New Roman" w:hAnsi="Times New Roman" w:cs="Times New Roman"/>
                <w:sz w:val="28"/>
                <w:szCs w:val="28"/>
              </w:rPr>
              <w:t>ной политике, средствам массовой информации и физической культуре</w:t>
            </w:r>
          </w:p>
          <w:p w:rsidR="00176991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6991" w:rsidRP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31B" w:rsidRPr="00091C25" w:rsidTr="006A3D6D">
        <w:tc>
          <w:tcPr>
            <w:tcW w:w="675" w:type="dxa"/>
          </w:tcPr>
          <w:p w:rsidR="00DF531B" w:rsidRPr="00091C25" w:rsidRDefault="00DF531B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812" w:type="dxa"/>
          </w:tcPr>
          <w:p w:rsidR="00D04962" w:rsidRDefault="00DF531B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6EBB">
              <w:rPr>
                <w:rFonts w:ascii="Times New Roman" w:hAnsi="Times New Roman" w:cs="Times New Roman"/>
                <w:sz w:val="28"/>
                <w:szCs w:val="28"/>
              </w:rPr>
              <w:t>Об осво</w:t>
            </w:r>
            <w:r w:rsidR="0014234F" w:rsidRPr="00C46EBB">
              <w:rPr>
                <w:rFonts w:ascii="Times New Roman" w:hAnsi="Times New Roman" w:cs="Times New Roman"/>
                <w:sz w:val="28"/>
                <w:szCs w:val="28"/>
              </w:rPr>
              <w:t xml:space="preserve">бождении </w:t>
            </w:r>
            <w:r w:rsidR="004D71E6">
              <w:rPr>
                <w:rFonts w:ascii="Times New Roman" w:hAnsi="Times New Roman" w:cs="Times New Roman"/>
                <w:sz w:val="28"/>
                <w:szCs w:val="28"/>
              </w:rPr>
              <w:t>граждан в сельской местн</w:t>
            </w:r>
            <w:r w:rsidR="004D71E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71E6">
              <w:rPr>
                <w:rFonts w:ascii="Times New Roman" w:hAnsi="Times New Roman" w:cs="Times New Roman"/>
                <w:sz w:val="28"/>
                <w:szCs w:val="28"/>
              </w:rPr>
              <w:t xml:space="preserve">сти </w:t>
            </w:r>
            <w:r w:rsidR="00C46EBB" w:rsidRPr="00C46EBB">
              <w:rPr>
                <w:rFonts w:ascii="Times New Roman" w:hAnsi="Times New Roman" w:cs="Times New Roman"/>
                <w:sz w:val="28"/>
                <w:szCs w:val="28"/>
              </w:rPr>
              <w:t xml:space="preserve">от уплаты земельного налога </w:t>
            </w:r>
            <w:r w:rsidR="004D71E6">
              <w:rPr>
                <w:rFonts w:ascii="Times New Roman" w:hAnsi="Times New Roman" w:cs="Times New Roman"/>
                <w:sz w:val="28"/>
                <w:szCs w:val="28"/>
              </w:rPr>
              <w:t xml:space="preserve">с земельного участка </w:t>
            </w:r>
            <w:r w:rsidR="001B5836">
              <w:rPr>
                <w:rFonts w:ascii="Times New Roman" w:hAnsi="Times New Roman" w:cs="Times New Roman"/>
                <w:sz w:val="28"/>
                <w:szCs w:val="28"/>
              </w:rPr>
              <w:t xml:space="preserve">площадью </w:t>
            </w:r>
            <w:r w:rsidR="004D71E6">
              <w:rPr>
                <w:rFonts w:ascii="Times New Roman" w:hAnsi="Times New Roman" w:cs="Times New Roman"/>
                <w:sz w:val="28"/>
                <w:szCs w:val="28"/>
              </w:rPr>
              <w:t xml:space="preserve">менее </w:t>
            </w:r>
            <w:r w:rsidR="00C46EBB" w:rsidRPr="00C46EBB">
              <w:rPr>
                <w:rFonts w:ascii="Times New Roman" w:hAnsi="Times New Roman" w:cs="Times New Roman"/>
                <w:sz w:val="28"/>
                <w:szCs w:val="28"/>
              </w:rPr>
              <w:t xml:space="preserve">700 </w:t>
            </w:r>
            <w:r w:rsidR="004D71E6">
              <w:rPr>
                <w:rFonts w:ascii="Times New Roman" w:hAnsi="Times New Roman" w:cs="Times New Roman"/>
                <w:sz w:val="28"/>
                <w:szCs w:val="28"/>
              </w:rPr>
              <w:t>квадратных ме</w:t>
            </w:r>
            <w:r w:rsidR="004D71E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4D71E6">
              <w:rPr>
                <w:rFonts w:ascii="Times New Roman" w:hAnsi="Times New Roman" w:cs="Times New Roman"/>
                <w:sz w:val="28"/>
                <w:szCs w:val="28"/>
              </w:rPr>
              <w:t>ров</w:t>
            </w:r>
            <w:r w:rsidR="00C46EBB" w:rsidRPr="00C46E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74F7" w:rsidRPr="00091C25" w:rsidRDefault="008974F7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F531B" w:rsidRPr="00091C25" w:rsidRDefault="00091C25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 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DF531B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омитет по бюджету, </w:t>
            </w:r>
            <w:proofErr w:type="gramStart"/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>логам</w:t>
            </w:r>
            <w:proofErr w:type="gramEnd"/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и финансово-</w:t>
            </w:r>
            <w:proofErr w:type="spellStart"/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>кре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>дитной</w:t>
            </w:r>
            <w:proofErr w:type="spellEnd"/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политике</w:t>
            </w:r>
          </w:p>
          <w:p w:rsidR="00B80955" w:rsidRDefault="00B80955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95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 xml:space="preserve">омитет по аграрным и </w:t>
            </w:r>
            <w:proofErr w:type="spellStart"/>
            <w:proofErr w:type="gramStart"/>
            <w:r w:rsidR="00B80955">
              <w:rPr>
                <w:rFonts w:ascii="Times New Roman" w:hAnsi="Times New Roman" w:cs="Times New Roman"/>
                <w:sz w:val="28"/>
                <w:szCs w:val="28"/>
              </w:rPr>
              <w:t>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>мельным</w:t>
            </w:r>
            <w:proofErr w:type="spellEnd"/>
            <w:proofErr w:type="gramEnd"/>
            <w:r w:rsidR="00B80955">
              <w:rPr>
                <w:rFonts w:ascii="Times New Roman" w:hAnsi="Times New Roman" w:cs="Times New Roman"/>
                <w:sz w:val="28"/>
                <w:szCs w:val="28"/>
              </w:rPr>
              <w:t xml:space="preserve"> вопросам, пр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>родопользованию и экол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>гии</w:t>
            </w:r>
          </w:p>
          <w:p w:rsidR="00176991" w:rsidRP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531B" w:rsidRPr="00091C25" w:rsidTr="006A3D6D">
        <w:tc>
          <w:tcPr>
            <w:tcW w:w="675" w:type="dxa"/>
          </w:tcPr>
          <w:p w:rsidR="00DF531B" w:rsidRPr="00091C25" w:rsidRDefault="00DF531B" w:rsidP="006A3D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812" w:type="dxa"/>
          </w:tcPr>
          <w:p w:rsidR="00D04962" w:rsidRPr="00091C25" w:rsidRDefault="00DF531B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7E64">
              <w:rPr>
                <w:rFonts w:ascii="Times New Roman" w:hAnsi="Times New Roman" w:cs="Times New Roman"/>
                <w:sz w:val="28"/>
                <w:szCs w:val="28"/>
              </w:rPr>
              <w:t xml:space="preserve">О предоставлении бесплатных парковочных мест для </w:t>
            </w:r>
            <w:r w:rsidR="00A50429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транспортных средств </w:t>
            </w:r>
            <w:r w:rsidRPr="005A7E64">
              <w:rPr>
                <w:rFonts w:ascii="Times New Roman" w:hAnsi="Times New Roman" w:cs="Times New Roman"/>
                <w:sz w:val="28"/>
                <w:szCs w:val="28"/>
              </w:rPr>
              <w:t>матерей</w:t>
            </w:r>
            <w:r w:rsidR="00627BA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A7E64">
              <w:rPr>
                <w:rFonts w:ascii="Times New Roman" w:hAnsi="Times New Roman" w:cs="Times New Roman"/>
                <w:sz w:val="28"/>
                <w:szCs w:val="28"/>
              </w:rPr>
              <w:t xml:space="preserve"> имеющих </w:t>
            </w:r>
            <w:r w:rsidR="00627BA5">
              <w:rPr>
                <w:rFonts w:ascii="Times New Roman" w:hAnsi="Times New Roman" w:cs="Times New Roman"/>
                <w:sz w:val="28"/>
                <w:szCs w:val="28"/>
              </w:rPr>
              <w:t>двух</w:t>
            </w:r>
            <w:r w:rsidRPr="005A7E6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091C25" w:rsidRPr="005A7E64">
              <w:rPr>
                <w:rFonts w:ascii="Times New Roman" w:hAnsi="Times New Roman" w:cs="Times New Roman"/>
                <w:sz w:val="28"/>
                <w:szCs w:val="28"/>
              </w:rPr>
              <w:t>более несовершеннолет</w:t>
            </w:r>
            <w:r w:rsidR="008974F7">
              <w:rPr>
                <w:rFonts w:ascii="Times New Roman" w:hAnsi="Times New Roman" w:cs="Times New Roman"/>
                <w:sz w:val="28"/>
                <w:szCs w:val="28"/>
              </w:rPr>
              <w:t>них детей</w:t>
            </w:r>
          </w:p>
        </w:tc>
        <w:tc>
          <w:tcPr>
            <w:tcW w:w="4536" w:type="dxa"/>
          </w:tcPr>
          <w:p w:rsidR="00DF531B" w:rsidRPr="00091C25" w:rsidRDefault="00091C25" w:rsidP="006A3D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25">
              <w:rPr>
                <w:rFonts w:ascii="Times New Roman" w:hAnsi="Times New Roman" w:cs="Times New Roman"/>
                <w:sz w:val="28"/>
                <w:szCs w:val="28"/>
              </w:rPr>
              <w:t>Литвиненко</w:t>
            </w:r>
            <w:r w:rsidR="002C4CCC" w:rsidRPr="00091C25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  <w:r w:rsidR="0017699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 председатель С</w:t>
            </w:r>
            <w:r w:rsidR="00487559">
              <w:rPr>
                <w:rFonts w:ascii="Times New Roman" w:hAnsi="Times New Roman"/>
                <w:sz w:val="28"/>
                <w:szCs w:val="28"/>
              </w:rPr>
              <w:t>о</w:t>
            </w:r>
            <w:r w:rsidR="00487559">
              <w:rPr>
                <w:rFonts w:ascii="Times New Roman" w:hAnsi="Times New Roman"/>
                <w:sz w:val="28"/>
                <w:szCs w:val="28"/>
              </w:rPr>
              <w:t xml:space="preserve">вета </w:t>
            </w:r>
            <w:proofErr w:type="spellStart"/>
            <w:r w:rsidR="00487559">
              <w:rPr>
                <w:rFonts w:ascii="Times New Roman" w:hAnsi="Times New Roman"/>
                <w:sz w:val="28"/>
                <w:szCs w:val="28"/>
              </w:rPr>
              <w:t>Степновского</w:t>
            </w:r>
            <w:proofErr w:type="spellEnd"/>
            <w:r w:rsidR="00487559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Ставропольского края</w:t>
            </w:r>
          </w:p>
        </w:tc>
        <w:tc>
          <w:tcPr>
            <w:tcW w:w="3493" w:type="dxa"/>
          </w:tcPr>
          <w:p w:rsid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>омитет по социальной политике и здравоохран</w:t>
            </w:r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91C25" w:rsidRPr="00091C25">
              <w:rPr>
                <w:rFonts w:ascii="Times New Roman" w:hAnsi="Times New Roman" w:cs="Times New Roman"/>
                <w:sz w:val="28"/>
                <w:szCs w:val="28"/>
              </w:rPr>
              <w:t>нию</w:t>
            </w:r>
          </w:p>
          <w:p w:rsidR="00B80955" w:rsidRDefault="00B80955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0955" w:rsidRPr="00091C25" w:rsidRDefault="00176991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 xml:space="preserve">омитет по </w:t>
            </w:r>
            <w:proofErr w:type="spellStart"/>
            <w:proofErr w:type="gramStart"/>
            <w:r w:rsidR="00B80955">
              <w:rPr>
                <w:rFonts w:ascii="Times New Roman" w:hAnsi="Times New Roman" w:cs="Times New Roman"/>
                <w:sz w:val="28"/>
                <w:szCs w:val="28"/>
              </w:rPr>
              <w:t>промышлен-ности</w:t>
            </w:r>
            <w:proofErr w:type="spellEnd"/>
            <w:proofErr w:type="gramEnd"/>
            <w:r w:rsidR="00B80955">
              <w:rPr>
                <w:rFonts w:ascii="Times New Roman" w:hAnsi="Times New Roman" w:cs="Times New Roman"/>
                <w:sz w:val="28"/>
                <w:szCs w:val="28"/>
              </w:rPr>
              <w:t>, энергетике, стро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80955">
              <w:rPr>
                <w:rFonts w:ascii="Times New Roman" w:hAnsi="Times New Roman" w:cs="Times New Roman"/>
                <w:sz w:val="28"/>
                <w:szCs w:val="28"/>
              </w:rPr>
              <w:t>тельству и жилищно-ком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B80955">
              <w:rPr>
                <w:rFonts w:ascii="Times New Roman" w:hAnsi="Times New Roman" w:cs="Times New Roman"/>
                <w:sz w:val="28"/>
                <w:szCs w:val="28"/>
              </w:rPr>
              <w:t>мунальному</w:t>
            </w:r>
            <w:proofErr w:type="spellEnd"/>
            <w:r w:rsidR="00B80955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хозяйству</w:t>
            </w:r>
          </w:p>
          <w:p w:rsidR="00DF531B" w:rsidRPr="00091C25" w:rsidRDefault="00DF531B" w:rsidP="006A3D6D">
            <w:pPr>
              <w:autoSpaceDE w:val="0"/>
              <w:autoSpaceDN w:val="0"/>
              <w:adjustRightInd w:val="0"/>
              <w:ind w:firstLine="1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82881" w:rsidRDefault="00582881" w:rsidP="00FB0042">
      <w:pPr>
        <w:rPr>
          <w:rFonts w:ascii="Times New Roman" w:hAnsi="Times New Roman" w:cs="Times New Roman"/>
          <w:sz w:val="28"/>
          <w:szCs w:val="28"/>
        </w:rPr>
      </w:pPr>
    </w:p>
    <w:p w:rsidR="00C07576" w:rsidRDefault="00C07576" w:rsidP="00FB0042">
      <w:pPr>
        <w:rPr>
          <w:rFonts w:ascii="Times New Roman" w:hAnsi="Times New Roman" w:cs="Times New Roman"/>
          <w:sz w:val="28"/>
          <w:szCs w:val="28"/>
        </w:rPr>
      </w:pPr>
    </w:p>
    <w:p w:rsidR="00C07576" w:rsidRPr="00F33088" w:rsidRDefault="00C07576" w:rsidP="00C075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sectPr w:rsidR="00C07576" w:rsidRPr="00F33088" w:rsidSect="0014234F">
      <w:headerReference w:type="default" r:id="rId8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40B" w:rsidRDefault="00DB240B" w:rsidP="0089367F">
      <w:pPr>
        <w:spacing w:after="0" w:line="240" w:lineRule="auto"/>
      </w:pPr>
      <w:r>
        <w:separator/>
      </w:r>
    </w:p>
  </w:endnote>
  <w:endnote w:type="continuationSeparator" w:id="0">
    <w:p w:rsidR="00DB240B" w:rsidRDefault="00DB240B" w:rsidP="00893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40B" w:rsidRDefault="00DB240B" w:rsidP="0089367F">
      <w:pPr>
        <w:spacing w:after="0" w:line="240" w:lineRule="auto"/>
      </w:pPr>
      <w:r>
        <w:separator/>
      </w:r>
    </w:p>
  </w:footnote>
  <w:footnote w:type="continuationSeparator" w:id="0">
    <w:p w:rsidR="00DB240B" w:rsidRDefault="00DB240B" w:rsidP="00893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6632128"/>
      <w:docPartObj>
        <w:docPartGallery w:val="Page Numbers (Top of Page)"/>
        <w:docPartUnique/>
      </w:docPartObj>
    </w:sdtPr>
    <w:sdtEndPr/>
    <w:sdtContent>
      <w:p w:rsidR="00327D37" w:rsidRDefault="00327D37">
        <w:pPr>
          <w:pStyle w:val="a9"/>
          <w:jc w:val="center"/>
        </w:pPr>
        <w:r w:rsidRPr="00767E2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67E2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67E2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C560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67E2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9367F" w:rsidRDefault="008936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04497"/>
    <w:multiLevelType w:val="multilevel"/>
    <w:tmpl w:val="3C1684C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78856279"/>
    <w:multiLevelType w:val="multilevel"/>
    <w:tmpl w:val="FE3CF80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A"/>
    <w:rsid w:val="00026D19"/>
    <w:rsid w:val="0004451A"/>
    <w:rsid w:val="00070D6F"/>
    <w:rsid w:val="00085CA4"/>
    <w:rsid w:val="00091C25"/>
    <w:rsid w:val="000C04EE"/>
    <w:rsid w:val="000C1B0D"/>
    <w:rsid w:val="000D3DE1"/>
    <w:rsid w:val="000F40B9"/>
    <w:rsid w:val="0010387E"/>
    <w:rsid w:val="001071D3"/>
    <w:rsid w:val="00113187"/>
    <w:rsid w:val="00113639"/>
    <w:rsid w:val="00122F4D"/>
    <w:rsid w:val="00127309"/>
    <w:rsid w:val="00133222"/>
    <w:rsid w:val="0014234F"/>
    <w:rsid w:val="00146F16"/>
    <w:rsid w:val="0017190A"/>
    <w:rsid w:val="00176991"/>
    <w:rsid w:val="001A52B4"/>
    <w:rsid w:val="001B5836"/>
    <w:rsid w:val="001C45E5"/>
    <w:rsid w:val="001D2961"/>
    <w:rsid w:val="001E144E"/>
    <w:rsid w:val="001F79EE"/>
    <w:rsid w:val="002173B6"/>
    <w:rsid w:val="002275BB"/>
    <w:rsid w:val="00250315"/>
    <w:rsid w:val="002557E6"/>
    <w:rsid w:val="00263D21"/>
    <w:rsid w:val="00276B39"/>
    <w:rsid w:val="002A06D0"/>
    <w:rsid w:val="002A73A2"/>
    <w:rsid w:val="002B0880"/>
    <w:rsid w:val="002C4CCC"/>
    <w:rsid w:val="002D6CFD"/>
    <w:rsid w:val="002E1E9F"/>
    <w:rsid w:val="002E5713"/>
    <w:rsid w:val="00327D37"/>
    <w:rsid w:val="00337A08"/>
    <w:rsid w:val="003420EF"/>
    <w:rsid w:val="00376E1B"/>
    <w:rsid w:val="0038593C"/>
    <w:rsid w:val="00390213"/>
    <w:rsid w:val="003A58CA"/>
    <w:rsid w:val="003B692C"/>
    <w:rsid w:val="003C240F"/>
    <w:rsid w:val="004008A0"/>
    <w:rsid w:val="00404724"/>
    <w:rsid w:val="00405CAA"/>
    <w:rsid w:val="004839C3"/>
    <w:rsid w:val="00487559"/>
    <w:rsid w:val="004934BE"/>
    <w:rsid w:val="004B3CF2"/>
    <w:rsid w:val="004D71E6"/>
    <w:rsid w:val="004E32E0"/>
    <w:rsid w:val="00504BF7"/>
    <w:rsid w:val="0051272C"/>
    <w:rsid w:val="00541F63"/>
    <w:rsid w:val="00573CED"/>
    <w:rsid w:val="005754B2"/>
    <w:rsid w:val="00582881"/>
    <w:rsid w:val="005A4DCC"/>
    <w:rsid w:val="005A7E64"/>
    <w:rsid w:val="005D4989"/>
    <w:rsid w:val="005E6BE4"/>
    <w:rsid w:val="005E76B1"/>
    <w:rsid w:val="005F48DB"/>
    <w:rsid w:val="00627BA5"/>
    <w:rsid w:val="00662484"/>
    <w:rsid w:val="00663ED5"/>
    <w:rsid w:val="006735E6"/>
    <w:rsid w:val="0067739D"/>
    <w:rsid w:val="00686EE3"/>
    <w:rsid w:val="0069564D"/>
    <w:rsid w:val="006A3D6D"/>
    <w:rsid w:val="006B7775"/>
    <w:rsid w:val="006C2A45"/>
    <w:rsid w:val="006F69D5"/>
    <w:rsid w:val="00705B0A"/>
    <w:rsid w:val="00712466"/>
    <w:rsid w:val="007137D5"/>
    <w:rsid w:val="007203D9"/>
    <w:rsid w:val="0072404B"/>
    <w:rsid w:val="00730B46"/>
    <w:rsid w:val="00734B7B"/>
    <w:rsid w:val="00736CAE"/>
    <w:rsid w:val="00743D08"/>
    <w:rsid w:val="00744B16"/>
    <w:rsid w:val="0074651E"/>
    <w:rsid w:val="007470E4"/>
    <w:rsid w:val="00761E64"/>
    <w:rsid w:val="00767E2E"/>
    <w:rsid w:val="00791308"/>
    <w:rsid w:val="007E32BE"/>
    <w:rsid w:val="00820E1A"/>
    <w:rsid w:val="0084281C"/>
    <w:rsid w:val="008516D5"/>
    <w:rsid w:val="0087572A"/>
    <w:rsid w:val="0089367F"/>
    <w:rsid w:val="008974F7"/>
    <w:rsid w:val="008A0343"/>
    <w:rsid w:val="008C15E8"/>
    <w:rsid w:val="00904E7B"/>
    <w:rsid w:val="00965FEC"/>
    <w:rsid w:val="009C46E2"/>
    <w:rsid w:val="009C560B"/>
    <w:rsid w:val="00A11885"/>
    <w:rsid w:val="00A3399B"/>
    <w:rsid w:val="00A50429"/>
    <w:rsid w:val="00A55492"/>
    <w:rsid w:val="00A557F0"/>
    <w:rsid w:val="00A96079"/>
    <w:rsid w:val="00AC3B01"/>
    <w:rsid w:val="00B20B10"/>
    <w:rsid w:val="00B45FB2"/>
    <w:rsid w:val="00B471F0"/>
    <w:rsid w:val="00B55048"/>
    <w:rsid w:val="00B6415C"/>
    <w:rsid w:val="00B73738"/>
    <w:rsid w:val="00B80955"/>
    <w:rsid w:val="00BB4B44"/>
    <w:rsid w:val="00BB5F49"/>
    <w:rsid w:val="00BB63B5"/>
    <w:rsid w:val="00BB7554"/>
    <w:rsid w:val="00BF6B95"/>
    <w:rsid w:val="00C07576"/>
    <w:rsid w:val="00C22925"/>
    <w:rsid w:val="00C46EBB"/>
    <w:rsid w:val="00C75095"/>
    <w:rsid w:val="00C92FAD"/>
    <w:rsid w:val="00D04962"/>
    <w:rsid w:val="00D12447"/>
    <w:rsid w:val="00D4322D"/>
    <w:rsid w:val="00DB240B"/>
    <w:rsid w:val="00DD003F"/>
    <w:rsid w:val="00DF4A50"/>
    <w:rsid w:val="00DF531B"/>
    <w:rsid w:val="00E0602D"/>
    <w:rsid w:val="00E4558C"/>
    <w:rsid w:val="00EB1EAE"/>
    <w:rsid w:val="00EC06BD"/>
    <w:rsid w:val="00F023D4"/>
    <w:rsid w:val="00F33088"/>
    <w:rsid w:val="00F46820"/>
    <w:rsid w:val="00F958EF"/>
    <w:rsid w:val="00FA3E5D"/>
    <w:rsid w:val="00FA6D5D"/>
    <w:rsid w:val="00FB0042"/>
    <w:rsid w:val="00FB753E"/>
    <w:rsid w:val="00FD5268"/>
    <w:rsid w:val="00FE0447"/>
    <w:rsid w:val="00FF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30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F330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582881"/>
    <w:pPr>
      <w:ind w:left="720"/>
      <w:contextualSpacing/>
    </w:pPr>
  </w:style>
  <w:style w:type="paragraph" w:customStyle="1" w:styleId="a6">
    <w:name w:val="Знак Знак Знак Знак Знак Знак"/>
    <w:basedOn w:val="a"/>
    <w:rsid w:val="0058288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113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318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8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367F"/>
  </w:style>
  <w:style w:type="paragraph" w:styleId="ab">
    <w:name w:val="footer"/>
    <w:basedOn w:val="a"/>
    <w:link w:val="ac"/>
    <w:uiPriority w:val="99"/>
    <w:unhideWhenUsed/>
    <w:rsid w:val="008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36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30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F330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582881"/>
    <w:pPr>
      <w:ind w:left="720"/>
      <w:contextualSpacing/>
    </w:pPr>
  </w:style>
  <w:style w:type="paragraph" w:customStyle="1" w:styleId="a6">
    <w:name w:val="Знак Знак Знак Знак Знак Знак"/>
    <w:basedOn w:val="a"/>
    <w:rsid w:val="0058288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113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318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8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367F"/>
  </w:style>
  <w:style w:type="paragraph" w:styleId="ab">
    <w:name w:val="footer"/>
    <w:basedOn w:val="a"/>
    <w:link w:val="ac"/>
    <w:uiPriority w:val="99"/>
    <w:unhideWhenUsed/>
    <w:rsid w:val="008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3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1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w7Lnc1Wrk+cHA8W71LX0hsRGQQU=</DigestValue>
    </Reference>
    <Reference URI="#idOfficeObject" Type="http://www.w3.org/2000/09/xmldsig#Object">
      <DigestMethod Algorithm="http://www.w3.org/2000/09/xmldsig#sha1"/>
      <DigestValue>5Wov1gsJxgYKXgFalq/R1XDbt4o=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M/eNlM1paOWh37TnPCm+Z4LxOmQ=</DigestValue>
    </Reference>
  </SignedInfo>
  <SignatureValue>rDNrm5ybDe0mCtCI5g4zSdMgVtCx8UvXjYQNXJWqiue5tFWSqAOA/7q7EJhHkwT5UC523tDLsA9m
F0zPugbGwKBZcNclV53jwUr9EaVSsxWgoSxgFTjUo80jhaRRuO5oIWbzVp2A1XmNTA42UF4ZKbcS
FtfzOp+hEgG6ucGwWBfewFKhjEfFp2SJYg9BJC8PMu2Rnp+4c3Jf1NKlRB0VuCTLgKEoHAOe9Syz
A1nhhz1ROhYTTobPuqz8c9+Xbv3PPZy4pqFTAK4mBbJZNkC9YBE3ut48LuPaOYVeYxppWP8ckgvO
3iUa8dy9DqD2RcmGOVClXfrq+Amm+GUKOU9B2Q==</SignatureValue>
  <KeyInfo>
    <X509Data>
      <X509Certificate>MIIDoDCCAoigAwIBAgIIXkClpfar4s0wDQYJKoZIhvcNAQELBQAwGDEWMBQGA1UEAwwN0JTRg9C8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EMRxbMw3efDA0o+u40tf/ylJRwE=</DigestValue>
      </Reference>
      <Reference URI="/word/settings.xml?ContentType=application/vnd.openxmlformats-officedocument.wordprocessingml.settings+xml">
        <DigestMethod Algorithm="http://www.w3.org/2000/09/xmldsig#sha1"/>
        <DigestValue>0uZzMIZwo+XO6vT26WDyoKisDmQ=</DigestValue>
      </Reference>
      <Reference URI="/word/stylesWithEffects.xml?ContentType=application/vnd.ms-word.stylesWithEffects+xml">
        <DigestMethod Algorithm="http://www.w3.org/2000/09/xmldsig#sha1"/>
        <DigestValue>AnHBKAaQSDj4BLpY4Gz9/YxQsFM=</DigestValue>
      </Reference>
      <Reference URI="/word/styles.xml?ContentType=application/vnd.openxmlformats-officedocument.wordprocessingml.styles+xml">
        <DigestMethod Algorithm="http://www.w3.org/2000/09/xmldsig#sha1"/>
        <DigestValue>3PHSq0PBUrT8EzuyW7z8LucL3RU=</DigestValue>
      </Reference>
      <Reference URI="/word/fontTable.xml?ContentType=application/vnd.openxmlformats-officedocument.wordprocessingml.fontTable+xml">
        <DigestMethod Algorithm="http://www.w3.org/2000/09/xmldsig#sha1"/>
        <DigestValue>yLQ1OJvDFIfPqvpodqq4Wul0NWM=</DigestValue>
      </Reference>
      <Reference URI="/word/webSettings.xml?ContentType=application/vnd.openxmlformats-officedocument.wordprocessingml.webSettings+xml">
        <DigestMethod Algorithm="http://www.w3.org/2000/09/xmldsig#sha1"/>
        <DigestValue>sqmeq5PbkB8wltYzYTG6nrkCp6E=</DigestValue>
      </Reference>
      <Reference URI="/word/theme/theme1.xml?ContentType=application/vnd.openxmlformats-officedocument.theme+xml">
        <DigestMethod Algorithm="http://www.w3.org/2000/09/xmldsig#sha1"/>
        <DigestValue>zW9j5CxwpVL8HE4aDQUjR1F88jI=</DigestValue>
      </Reference>
      <Reference URI="/word/footnotes.xml?ContentType=application/vnd.openxmlformats-officedocument.wordprocessingml.footnotes+xml">
        <DigestMethod Algorithm="http://www.w3.org/2000/09/xmldsig#sha1"/>
        <DigestValue>aJ7tbkHr88B5tqZiHbvfnrTttDI=</DigestValue>
      </Reference>
      <Reference URI="/word/document.xml?ContentType=application/vnd.openxmlformats-officedocument.wordprocessingml.document.main+xml">
        <DigestMethod Algorithm="http://www.w3.org/2000/09/xmldsig#sha1"/>
        <DigestValue>jSrT9zDQW6f+XyoPECPHxkv+3OQ=</DigestValue>
      </Reference>
      <Reference URI="/word/endnotes.xml?ContentType=application/vnd.openxmlformats-officedocument.wordprocessingml.endnotes+xml">
        <DigestMethod Algorithm="http://www.w3.org/2000/09/xmldsig#sha1"/>
        <DigestValue>o0NjJNh1Pl9wKMiRBfb0ddDDU+M=</DigestValue>
      </Reference>
      <Reference URI="/word/header1.xml?ContentType=application/vnd.openxmlformats-officedocument.wordprocessingml.header+xml">
        <DigestMethod Algorithm="http://www.w3.org/2000/09/xmldsig#sha1"/>
        <DigestValue>++1TyX7DdpcZY2r3wvnyjj0b9Y0=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4n173unzgGYSMNy5y6IatMDp0is=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2018-05-03T09:13:15Z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2018-05-03T09:13:15Z</xd:SigningTime>
          <xd:SigningCertificate>
            <xd:Cert>
              <xd:CertDigest>
                <DigestMethod Algorithm="http://www.w3.org/2000/09/xmldsig#sha1"/>
                <DigestValue>9eewbKSjT5MDEF/a8WbjTNaLjkY=</DigestValue>
              </xd:CertDigest>
              <xd:IssuerSerial>
                <X509IssuerName>CN=Дума СК</X509IssuerName>
                <X509SerialNumber>6791610370301354701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Бугрин Р.П.</dc:creator>
  <cp:lastModifiedBy>Шуклина Е.В.</cp:lastModifiedBy>
  <cp:revision>9</cp:revision>
  <cp:lastPrinted>2018-04-03T13:01:00Z</cp:lastPrinted>
  <dcterms:created xsi:type="dcterms:W3CDTF">2018-04-19T13:59:00Z</dcterms:created>
  <dcterms:modified xsi:type="dcterms:W3CDTF">2018-05-03T08:12:00Z</dcterms:modified>
</cp:coreProperties>
</file>